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497A82C0">
      <w:r w:rsidR="67F1287F">
        <w:rPr/>
        <w:t>Zenlens General A:</w:t>
      </w:r>
    </w:p>
    <w:p w:rsidR="67F1287F" w:rsidP="05579082" w:rsidRDefault="67F1287F" w14:paraId="0DBAE1D8" w14:textId="3BA4F3FE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</w:pPr>
      <w:r w:rsidRPr="05579082" w:rsidR="67F128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“If you’ve been searching for a contact lens to fit your unique vision needs, welcome to Zenlens</w:t>
      </w:r>
      <w:r w:rsidRPr="05579082" w:rsidR="67F1287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vertAlign w:val="superscript"/>
          <w:lang w:val="en-US"/>
        </w:rPr>
        <w:t>®</w:t>
      </w:r>
      <w:r w:rsidRPr="05579082" w:rsidR="67F128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proofErr w:type="spellStart"/>
      <w:r w:rsidRPr="05579082" w:rsidR="67F128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Zenlens</w:t>
      </w:r>
      <w:proofErr w:type="spellEnd"/>
      <w:r w:rsidRPr="05579082" w:rsidR="67F1287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vertAlign w:val="superscript"/>
          <w:lang w:val="en-US"/>
        </w:rPr>
        <w:t>®</w:t>
      </w:r>
      <w:r w:rsidRPr="05579082" w:rsidR="67F128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is a customizable scleral lens made to fit your unique eyes. </w:t>
      </w:r>
      <w:r w:rsidRPr="05579082" w:rsidR="67F128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 xml:space="preserve">Call us today to schedule an appointment and see if </w:t>
      </w:r>
      <w:proofErr w:type="spellStart"/>
      <w:r w:rsidRPr="05579082" w:rsidR="67F128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>Zenlens</w:t>
      </w:r>
      <w:proofErr w:type="spellEnd"/>
      <w:r w:rsidRPr="05579082" w:rsidR="67F1287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vertAlign w:val="superscript"/>
          <w:lang w:val="en-US"/>
        </w:rPr>
        <w:t>®</w:t>
      </w:r>
      <w:r w:rsidRPr="05579082" w:rsidR="67F128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 xml:space="preserve"> is right for you. </w:t>
      </w:r>
      <w:r w:rsidRPr="05579082" w:rsidR="67F128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40FF"/>
          <w:sz w:val="24"/>
          <w:szCs w:val="24"/>
          <w:lang w:val="en-US"/>
        </w:rPr>
        <w:t>[office phone number]</w:t>
      </w:r>
      <w:r w:rsidRPr="05579082" w:rsidR="67F128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>.</w:t>
      </w:r>
    </w:p>
    <w:p w:rsidR="05579082" w:rsidP="05579082" w:rsidRDefault="05579082" w14:paraId="426DBA87" w14:textId="0EA4243E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7F1287F" w:rsidP="05579082" w:rsidRDefault="67F1287F" w14:paraId="33F1BFCE" w14:textId="0703FBCA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5579082" w:rsidR="67F1287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#</w:t>
      </w:r>
      <w:r w:rsidRPr="05579082" w:rsidR="67F1287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>DryEyeDisease</w:t>
      </w:r>
      <w:r w:rsidRPr="05579082" w:rsidR="67F1287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#keratoconus #presbyopia #zenlens #sclerallenses #Bausch&amp;Lomb #Bausch&amp;LombSVP #specialtyvisionproducts #contactlenses”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5F972EF"/>
    <w:rsid w:val="05579082"/>
    <w:rsid w:val="45F972EF"/>
    <w:rsid w:val="67F1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972EF"/>
  <w15:chartTrackingRefBased/>
  <w15:docId w15:val="{3760F124-F7AC-4431-9DC2-7EF628BA0FD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314C461C05BE408E12DF3398470789" ma:contentTypeVersion="16" ma:contentTypeDescription="Create a new document." ma:contentTypeScope="" ma:versionID="3db3dcb2b2df9331da7fe2e02396bf0c">
  <xsd:schema xmlns:xsd="http://www.w3.org/2001/XMLSchema" xmlns:xs="http://www.w3.org/2001/XMLSchema" xmlns:p="http://schemas.microsoft.com/office/2006/metadata/properties" xmlns:ns2="4bf305ea-376f-4e62-b7ab-c220f49f5353" xmlns:ns3="99c02271-1f81-43e5-b692-96aae81da8fc" targetNamespace="http://schemas.microsoft.com/office/2006/metadata/properties" ma:root="true" ma:fieldsID="1d22a6533c91346a59ed383c9a025b60" ns2:_="" ns3:_="">
    <xsd:import namespace="4bf305ea-376f-4e62-b7ab-c220f49f5353"/>
    <xsd:import namespace="99c02271-1f81-43e5-b692-96aae81da8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05ea-376f-4e62-b7ab-c220f49f53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b30fe8e-fdf3-4e6d-ac15-22a0b67e7b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USE" ma:index="23" nillable="true" ma:displayName="Comments" ma:default="1" ma:format="Dropdown" ma:internalName="U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2271-1f81-43e5-b692-96aae81da8f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32d29d4-cdd0-455c-96da-4f323d446e83}" ma:internalName="TaxCatchAll" ma:showField="CatchAllData" ma:web="99c02271-1f81-43e5-b692-96aae81da8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 xmlns="4bf305ea-376f-4e62-b7ab-c220f49f5353">true</USE>
    <SharedWithUsers xmlns="99c02271-1f81-43e5-b692-96aae81da8fc">
      <UserInfo>
        <DisplayName/>
        <AccountId xsi:nil="true"/>
        <AccountType/>
      </UserInfo>
    </SharedWithUsers>
    <MediaLengthInSeconds xmlns="4bf305ea-376f-4e62-b7ab-c220f49f5353" xsi:nil="true"/>
    <TaxCatchAll xmlns="99c02271-1f81-43e5-b692-96aae81da8fc" xsi:nil="true"/>
    <lcf76f155ced4ddcb4097134ff3c332f xmlns="4bf305ea-376f-4e62-b7ab-c220f49f53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278D5A-F408-4FC3-9977-41B5211B4B15}"/>
</file>

<file path=customXml/itemProps2.xml><?xml version="1.0" encoding="utf-8"?>
<ds:datastoreItem xmlns:ds="http://schemas.openxmlformats.org/officeDocument/2006/customXml" ds:itemID="{4A4812A3-8DF0-4437-AA2D-0F995C065AB8}"/>
</file>

<file path=customXml/itemProps3.xml><?xml version="1.0" encoding="utf-8"?>
<ds:datastoreItem xmlns:ds="http://schemas.openxmlformats.org/officeDocument/2006/customXml" ds:itemID="{FB09634B-4BAF-498A-B435-2A81F0F49BE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McCunn</dc:creator>
  <cp:keywords/>
  <dc:description/>
  <cp:lastModifiedBy>Megan McCunn</cp:lastModifiedBy>
  <dcterms:created xsi:type="dcterms:W3CDTF">2022-10-18T17:47:23Z</dcterms:created>
  <dcterms:modified xsi:type="dcterms:W3CDTF">2022-10-18T17:48:11Z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0x01010032314C461C05BE408E12DF3398470789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